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3B502" w14:textId="77777777" w:rsidR="00F211D7" w:rsidRPr="00F211D7" w:rsidRDefault="00F211D7" w:rsidP="00F211D7">
      <w:pPr>
        <w:spacing w:after="0"/>
        <w:jc w:val="center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CO-BROKERAGE AGREEMENT</w:t>
      </w:r>
      <w:r w:rsidRPr="00F211D7">
        <w:rPr>
          <w:rFonts w:ascii="Times New Roman" w:hAnsi="Times New Roman" w:cs="Times New Roman"/>
        </w:rPr>
        <w:br/>
      </w:r>
      <w:r w:rsidRPr="00F211D7">
        <w:rPr>
          <w:rFonts w:ascii="Times New Roman" w:hAnsi="Times New Roman" w:cs="Times New Roman"/>
          <w:i/>
          <w:iCs/>
        </w:rPr>
        <w:t>Between Licensed Transportation Brokers</w:t>
      </w:r>
    </w:p>
    <w:p w14:paraId="28275266" w14:textId="3E2E9150" w:rsidR="00F211D7" w:rsidRDefault="00F211D7" w:rsidP="00F211D7">
      <w:pPr>
        <w:spacing w:after="0"/>
        <w:rPr>
          <w:rFonts w:ascii="Times New Roman" w:hAnsi="Times New Roman" w:cs="Times New Roman"/>
          <w:b/>
          <w:bCs/>
        </w:rPr>
      </w:pPr>
      <w:r w:rsidRPr="00F211D7">
        <w:rPr>
          <w:rFonts w:ascii="Times New Roman" w:hAnsi="Times New Roman" w:cs="Times New Roman"/>
          <w:b/>
          <w:bCs/>
        </w:rPr>
        <w:t>Effective Date:</w:t>
      </w:r>
      <w:r w:rsidRPr="00F211D7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_________</w:t>
      </w:r>
      <w:r w:rsidRPr="00F211D7">
        <w:rPr>
          <w:rFonts w:ascii="Times New Roman" w:hAnsi="Times New Roman" w:cs="Times New Roman"/>
        </w:rPr>
        <w:t>___</w:t>
      </w:r>
      <w:r w:rsidRPr="00F211D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Parties: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440"/>
        <w:gridCol w:w="5670"/>
        <w:gridCol w:w="810"/>
        <w:gridCol w:w="1350"/>
      </w:tblGrid>
      <w:tr w:rsidR="00F211D7" w14:paraId="2247B2AE" w14:textId="77777777" w:rsidTr="00F211D7">
        <w:trPr>
          <w:trHeight w:val="432"/>
        </w:trPr>
        <w:tc>
          <w:tcPr>
            <w:tcW w:w="2785" w:type="dxa"/>
            <w:gridSpan w:val="2"/>
          </w:tcPr>
          <w:p w14:paraId="600B06E8" w14:textId="7916F19D" w:rsidR="00F211D7" w:rsidRDefault="00F211D7" w:rsidP="00F211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Business Name (Broker A)</w:t>
            </w:r>
          </w:p>
        </w:tc>
        <w:tc>
          <w:tcPr>
            <w:tcW w:w="5670" w:type="dxa"/>
          </w:tcPr>
          <w:p w14:paraId="2214D8DC" w14:textId="77777777" w:rsidR="00F211D7" w:rsidRDefault="00F211D7" w:rsidP="00F211D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14D03CF3" w14:textId="6172962A" w:rsidR="00F211D7" w:rsidRDefault="00F211D7" w:rsidP="00F211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MC#</w:t>
            </w:r>
          </w:p>
        </w:tc>
        <w:tc>
          <w:tcPr>
            <w:tcW w:w="1350" w:type="dxa"/>
          </w:tcPr>
          <w:p w14:paraId="13BF05A1" w14:textId="77777777" w:rsidR="00F211D7" w:rsidRDefault="00F211D7" w:rsidP="00F211D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11D7" w14:paraId="4ED0E58D" w14:textId="77777777" w:rsidTr="00F211D7">
        <w:trPr>
          <w:trHeight w:val="432"/>
        </w:trPr>
        <w:tc>
          <w:tcPr>
            <w:tcW w:w="1345" w:type="dxa"/>
          </w:tcPr>
          <w:p w14:paraId="339E71BD" w14:textId="3189FC9F" w:rsidR="00F211D7" w:rsidRDefault="00F211D7" w:rsidP="00F211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9270" w:type="dxa"/>
            <w:gridSpan w:val="4"/>
          </w:tcPr>
          <w:p w14:paraId="6F8B51E0" w14:textId="77777777" w:rsidR="00F211D7" w:rsidRDefault="00F211D7" w:rsidP="00F211D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4B781FD" w14:textId="0FE7090B" w:rsidR="00F211D7" w:rsidRDefault="00F211D7" w:rsidP="00F211D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440"/>
        <w:gridCol w:w="5670"/>
        <w:gridCol w:w="810"/>
        <w:gridCol w:w="1350"/>
      </w:tblGrid>
      <w:tr w:rsidR="00F211D7" w14:paraId="08818C9D" w14:textId="77777777" w:rsidTr="00F211D7">
        <w:trPr>
          <w:trHeight w:val="432"/>
        </w:trPr>
        <w:tc>
          <w:tcPr>
            <w:tcW w:w="2785" w:type="dxa"/>
            <w:gridSpan w:val="2"/>
          </w:tcPr>
          <w:p w14:paraId="35E97DD3" w14:textId="55C43406" w:rsidR="00F211D7" w:rsidRDefault="00F211D7" w:rsidP="00C64E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Business Name (Broker </w:t>
            </w:r>
            <w:r>
              <w:rPr>
                <w:rFonts w:ascii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0" w:type="dxa"/>
          </w:tcPr>
          <w:p w14:paraId="598CEAEE" w14:textId="77777777" w:rsidR="00F211D7" w:rsidRDefault="00F211D7" w:rsidP="00C64E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14:paraId="0E1DA027" w14:textId="77777777" w:rsidR="00F211D7" w:rsidRDefault="00F211D7" w:rsidP="00C64E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MC#</w:t>
            </w:r>
          </w:p>
        </w:tc>
        <w:tc>
          <w:tcPr>
            <w:tcW w:w="1350" w:type="dxa"/>
          </w:tcPr>
          <w:p w14:paraId="2195BD07" w14:textId="77777777" w:rsidR="00F211D7" w:rsidRDefault="00F211D7" w:rsidP="00C64E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11D7" w14:paraId="04780104" w14:textId="77777777" w:rsidTr="00F211D7">
        <w:trPr>
          <w:trHeight w:val="432"/>
        </w:trPr>
        <w:tc>
          <w:tcPr>
            <w:tcW w:w="1345" w:type="dxa"/>
          </w:tcPr>
          <w:p w14:paraId="6CFC190E" w14:textId="77777777" w:rsidR="00F211D7" w:rsidRDefault="00F211D7" w:rsidP="00C64E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9270" w:type="dxa"/>
            <w:gridSpan w:val="4"/>
          </w:tcPr>
          <w:p w14:paraId="1E5A2CDE" w14:textId="77777777" w:rsidR="00F211D7" w:rsidRDefault="00F211D7" w:rsidP="00C64E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6780B3" w14:textId="77777777" w:rsidR="00F211D7" w:rsidRDefault="00F211D7" w:rsidP="00F211D7">
      <w:pPr>
        <w:spacing w:after="0"/>
        <w:rPr>
          <w:rFonts w:ascii="Times New Roman" w:hAnsi="Times New Roman" w:cs="Times New Roman"/>
          <w:b/>
          <w:bCs/>
        </w:rPr>
      </w:pPr>
    </w:p>
    <w:p w14:paraId="5F1EDF54" w14:textId="630CA6CA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Recitals:</w:t>
      </w:r>
      <w:r w:rsidRPr="00F211D7">
        <w:rPr>
          <w:rFonts w:ascii="Times New Roman" w:hAnsi="Times New Roman" w:cs="Times New Roman"/>
        </w:rPr>
        <w:br/>
        <w:t>The Parties are licensed property brokers authorized by FMCSA to arrange freight transportation. This agreement defines their roles and responsibilities in co-brokered transactions.</w:t>
      </w:r>
    </w:p>
    <w:p w14:paraId="3E6A8EEE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pict w14:anchorId="29A01714">
          <v:rect id="_x0000_i1037" style="width:0;height:1.5pt" o:hralign="center" o:hrstd="t" o:hr="t" fillcolor="#a0a0a0" stroked="f"/>
        </w:pict>
      </w:r>
    </w:p>
    <w:p w14:paraId="18FA0C24" w14:textId="77777777" w:rsidR="00F211D7" w:rsidRPr="00F211D7" w:rsidRDefault="00F211D7" w:rsidP="00F211D7">
      <w:pPr>
        <w:spacing w:after="0"/>
        <w:rPr>
          <w:rFonts w:ascii="Times New Roman" w:hAnsi="Times New Roman" w:cs="Times New Roman"/>
          <w:b/>
          <w:bCs/>
        </w:rPr>
      </w:pPr>
      <w:r w:rsidRPr="00F211D7">
        <w:rPr>
          <w:rFonts w:ascii="Times New Roman" w:hAnsi="Times New Roman" w:cs="Times New Roman"/>
          <w:b/>
          <w:bCs/>
        </w:rPr>
        <w:t>Key Terms:</w:t>
      </w:r>
    </w:p>
    <w:p w14:paraId="4BB08616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1. Responsibilities of Broker B:</w:t>
      </w:r>
    </w:p>
    <w:p w14:paraId="4E14DEFF" w14:textId="77777777" w:rsidR="00F211D7" w:rsidRPr="00F211D7" w:rsidRDefault="00F211D7" w:rsidP="00F211D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t>Select carriers with due diligence.</w:t>
      </w:r>
    </w:p>
    <w:p w14:paraId="11BBB0C9" w14:textId="77777777" w:rsidR="00F211D7" w:rsidRPr="00F211D7" w:rsidRDefault="00F211D7" w:rsidP="00F211D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t>Verify carrier credentials (operating authority, insurance, safety ratings).</w:t>
      </w:r>
    </w:p>
    <w:p w14:paraId="6879C1D2" w14:textId="77777777" w:rsidR="00F211D7" w:rsidRPr="00F211D7" w:rsidRDefault="00F211D7" w:rsidP="00F211D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t>Contract carriers with compliance agreements.</w:t>
      </w:r>
    </w:p>
    <w:p w14:paraId="220D74FA" w14:textId="77777777" w:rsidR="00F211D7" w:rsidRPr="00F211D7" w:rsidRDefault="00F211D7" w:rsidP="00F211D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t>Maintain and provide proof of insurance.</w:t>
      </w:r>
    </w:p>
    <w:p w14:paraId="794D4C92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2. Prohibition Against Re-Brokering:</w:t>
      </w:r>
      <w:r w:rsidRPr="00F211D7">
        <w:rPr>
          <w:rFonts w:ascii="Times New Roman" w:hAnsi="Times New Roman" w:cs="Times New Roman"/>
        </w:rPr>
        <w:br/>
        <w:t>Broker B prohibits carriers from subcontracting without Broker A’s consent.</w:t>
      </w:r>
    </w:p>
    <w:p w14:paraId="257F6E42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3. Billing and Payments:</w:t>
      </w:r>
    </w:p>
    <w:p w14:paraId="24B59F23" w14:textId="77777777" w:rsidR="00F211D7" w:rsidRPr="00F211D7" w:rsidRDefault="00F211D7" w:rsidP="00F211D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t>Broker A bills and collects from shippers.</w:t>
      </w:r>
    </w:p>
    <w:p w14:paraId="66A6CE4A" w14:textId="77777777" w:rsidR="00F211D7" w:rsidRPr="00F211D7" w:rsidRDefault="00F211D7" w:rsidP="00F211D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t>Broker A pays Broker B as per agreed rates within ___ days.</w:t>
      </w:r>
    </w:p>
    <w:p w14:paraId="2844DF26" w14:textId="77777777" w:rsidR="00F211D7" w:rsidRPr="00F211D7" w:rsidRDefault="00F211D7" w:rsidP="00F211D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t>Broker B must pay carriers even if Broker A delays payment.</w:t>
      </w:r>
    </w:p>
    <w:p w14:paraId="75318EB7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4. Minimum Shipments:</w:t>
      </w:r>
      <w:r w:rsidRPr="00F211D7">
        <w:rPr>
          <w:rFonts w:ascii="Times New Roman" w:hAnsi="Times New Roman" w:cs="Times New Roman"/>
        </w:rPr>
        <w:br/>
        <w:t>Broker A commits to offering at least one shipment annually to Broker B.</w:t>
      </w:r>
    </w:p>
    <w:p w14:paraId="093D017D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5. Confidentiality:</w:t>
      </w:r>
      <w:r w:rsidRPr="00F211D7">
        <w:rPr>
          <w:rFonts w:ascii="Times New Roman" w:hAnsi="Times New Roman" w:cs="Times New Roman"/>
        </w:rPr>
        <w:br/>
        <w:t>All shared information (e.g., rates, fees, customer details) is confidential and not to be disclosed without permission.</w:t>
      </w:r>
    </w:p>
    <w:p w14:paraId="046EC765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6. No Back-Solicitation:</w:t>
      </w:r>
      <w:r w:rsidRPr="00F211D7">
        <w:rPr>
          <w:rFonts w:ascii="Times New Roman" w:hAnsi="Times New Roman" w:cs="Times New Roman"/>
        </w:rPr>
        <w:br/>
        <w:t xml:space="preserve">Broker B cannot solicit business from Broker A’s customers introduced through this Agreement during the term and for </w:t>
      </w:r>
      <w:proofErr w:type="gramStart"/>
      <w:r w:rsidRPr="00F211D7">
        <w:rPr>
          <w:rFonts w:ascii="Times New Roman" w:hAnsi="Times New Roman" w:cs="Times New Roman"/>
        </w:rPr>
        <w:t>1 year</w:t>
      </w:r>
      <w:proofErr w:type="gramEnd"/>
      <w:r w:rsidRPr="00F211D7">
        <w:rPr>
          <w:rFonts w:ascii="Times New Roman" w:hAnsi="Times New Roman" w:cs="Times New Roman"/>
        </w:rPr>
        <w:t xml:space="preserve"> post-termination.</w:t>
      </w:r>
    </w:p>
    <w:p w14:paraId="28E41CE6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7. Term &amp; Termination:</w:t>
      </w:r>
    </w:p>
    <w:p w14:paraId="523567AA" w14:textId="77777777" w:rsidR="00F211D7" w:rsidRPr="00F211D7" w:rsidRDefault="00F211D7" w:rsidP="00F211D7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t>Initial term: 1 year, renewable automatically unless terminated with ___ days’ written notice.</w:t>
      </w:r>
    </w:p>
    <w:p w14:paraId="65D6C2DE" w14:textId="77777777" w:rsidR="00F211D7" w:rsidRPr="00F211D7" w:rsidRDefault="00F211D7" w:rsidP="00F211D7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t>Termination does not relieve obligations under this Agreement.</w:t>
      </w:r>
    </w:p>
    <w:p w14:paraId="7AFE9DE1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8. Indemnification:</w:t>
      </w:r>
      <w:r w:rsidRPr="00F211D7">
        <w:rPr>
          <w:rFonts w:ascii="Times New Roman" w:hAnsi="Times New Roman" w:cs="Times New Roman"/>
        </w:rPr>
        <w:br/>
        <w:t>Each Party indemnifies the other for losses caused by their negligence or Agreement breaches.</w:t>
      </w:r>
    </w:p>
    <w:p w14:paraId="14FBBBC6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9. Disputes:</w:t>
      </w:r>
    </w:p>
    <w:p w14:paraId="185F584C" w14:textId="77777777" w:rsidR="00F211D7" w:rsidRPr="00F211D7" w:rsidRDefault="00F211D7" w:rsidP="00F211D7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t>Provide 15 days' notice to cure defaults before legal proceedings.</w:t>
      </w:r>
    </w:p>
    <w:p w14:paraId="1CCB2C62" w14:textId="77777777" w:rsidR="00F211D7" w:rsidRPr="00F211D7" w:rsidRDefault="00F211D7" w:rsidP="00F211D7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t>Venue: States where either Party has a principal office.</w:t>
      </w:r>
    </w:p>
    <w:p w14:paraId="39727E19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10. Notices:</w:t>
      </w:r>
      <w:r w:rsidRPr="00F211D7">
        <w:rPr>
          <w:rFonts w:ascii="Times New Roman" w:hAnsi="Times New Roman" w:cs="Times New Roman"/>
        </w:rPr>
        <w:br/>
        <w:t>Written notices must be sent via certified mail or fax to the Parties’ addresses unless updated in writing.</w:t>
      </w:r>
    </w:p>
    <w:p w14:paraId="785C5E65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11. Independent Contractors:</w:t>
      </w:r>
      <w:r w:rsidRPr="00F211D7">
        <w:rPr>
          <w:rFonts w:ascii="Times New Roman" w:hAnsi="Times New Roman" w:cs="Times New Roman"/>
        </w:rPr>
        <w:br/>
        <w:t>The Parties are independent contractors, not partners, joint venturers, or employees.</w:t>
      </w:r>
    </w:p>
    <w:p w14:paraId="0A9E3651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12. Integration Clause:</w:t>
      </w:r>
      <w:r w:rsidRPr="00F211D7">
        <w:rPr>
          <w:rFonts w:ascii="Times New Roman" w:hAnsi="Times New Roman" w:cs="Times New Roman"/>
        </w:rPr>
        <w:br/>
        <w:t>This Agreement supersedes prior agreements between the Parties on this subject matter.</w:t>
      </w:r>
    </w:p>
    <w:p w14:paraId="72966B02" w14:textId="77777777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</w:rPr>
        <w:pict w14:anchorId="7DA228C9">
          <v:rect id="_x0000_i1038" style="width:0;height:1.5pt" o:hralign="center" o:hrstd="t" o:hr="t" fillcolor="#a0a0a0" stroked="f"/>
        </w:pict>
      </w:r>
    </w:p>
    <w:p w14:paraId="44AD47E9" w14:textId="31E1D5FF" w:rsidR="00F211D7" w:rsidRDefault="00F211D7" w:rsidP="00F211D7">
      <w:pPr>
        <w:spacing w:after="0"/>
        <w:rPr>
          <w:rFonts w:ascii="Times New Roman" w:hAnsi="Times New Roman" w:cs="Times New Roman"/>
          <w:b/>
          <w:bCs/>
        </w:rPr>
      </w:pPr>
      <w:r w:rsidRPr="00F211D7">
        <w:rPr>
          <w:rFonts w:ascii="Times New Roman" w:hAnsi="Times New Roman" w:cs="Times New Roman"/>
          <w:b/>
          <w:bCs/>
        </w:rPr>
        <w:t>Signatures:</w:t>
      </w:r>
      <w:r w:rsidRPr="00F211D7">
        <w:rPr>
          <w:rFonts w:ascii="Times New Roman" w:hAnsi="Times New Roman" w:cs="Times New Roman"/>
        </w:rPr>
        <w:br/>
      </w:r>
      <w:r w:rsidRPr="00F211D7">
        <w:rPr>
          <w:rFonts w:ascii="Times New Roman" w:hAnsi="Times New Roman" w:cs="Times New Roman"/>
          <w:b/>
          <w:bCs/>
        </w:rPr>
        <w:t>Broker A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211D7">
        <w:rPr>
          <w:rFonts w:ascii="Times New Roman" w:hAnsi="Times New Roman" w:cs="Times New Roman"/>
          <w:b/>
          <w:bCs/>
        </w:rPr>
        <w:t>Broker B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414F47D4" w14:textId="3FDB5621" w:rsidR="00F211D7" w:rsidRPr="00F211D7" w:rsidRDefault="00F211D7" w:rsidP="00F211D7">
      <w:pPr>
        <w:spacing w:after="0"/>
        <w:rPr>
          <w:rFonts w:ascii="Times New Roman" w:hAnsi="Times New Roman" w:cs="Times New Roman"/>
        </w:rPr>
      </w:pPr>
      <w:r w:rsidRPr="00F211D7">
        <w:rPr>
          <w:rFonts w:ascii="Times New Roman" w:hAnsi="Times New Roman" w:cs="Times New Roman"/>
          <w:b/>
          <w:bCs/>
        </w:rPr>
        <w:t>Representative:</w:t>
      </w:r>
      <w:r w:rsidRPr="00F211D7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11D7">
        <w:rPr>
          <w:rFonts w:ascii="Times New Roman" w:hAnsi="Times New Roman" w:cs="Times New Roman"/>
          <w:b/>
          <w:bCs/>
        </w:rPr>
        <w:t>Representative:</w:t>
      </w:r>
      <w:r w:rsidRPr="00F211D7">
        <w:rPr>
          <w:rFonts w:ascii="Times New Roman" w:hAnsi="Times New Roman" w:cs="Times New Roman"/>
        </w:rPr>
        <w:t xml:space="preserve"> _______________________</w:t>
      </w:r>
      <w:r w:rsidRPr="00F211D7">
        <w:rPr>
          <w:rFonts w:ascii="Times New Roman" w:hAnsi="Times New Roman" w:cs="Times New Roman"/>
        </w:rPr>
        <w:br/>
      </w:r>
      <w:r w:rsidRPr="00F211D7">
        <w:rPr>
          <w:rFonts w:ascii="Times New Roman" w:hAnsi="Times New Roman" w:cs="Times New Roman"/>
          <w:b/>
          <w:bCs/>
        </w:rPr>
        <w:t>Date:</w:t>
      </w:r>
      <w:r w:rsidRPr="00F211D7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11D7">
        <w:rPr>
          <w:rFonts w:ascii="Times New Roman" w:hAnsi="Times New Roman" w:cs="Times New Roman"/>
          <w:b/>
          <w:bCs/>
        </w:rPr>
        <w:t>Date:</w:t>
      </w:r>
      <w:r w:rsidRPr="00F211D7">
        <w:rPr>
          <w:rFonts w:ascii="Times New Roman" w:hAnsi="Times New Roman" w:cs="Times New Roman"/>
        </w:rPr>
        <w:t xml:space="preserve"> _______________</w:t>
      </w:r>
    </w:p>
    <w:p w14:paraId="4FE5333B" w14:textId="77777777" w:rsidR="00936A9C" w:rsidRPr="00F211D7" w:rsidRDefault="00936A9C" w:rsidP="00F211D7">
      <w:pPr>
        <w:spacing w:after="0"/>
        <w:rPr>
          <w:rFonts w:ascii="Times New Roman" w:hAnsi="Times New Roman" w:cs="Times New Roman"/>
        </w:rPr>
      </w:pPr>
    </w:p>
    <w:sectPr w:rsidR="00936A9C" w:rsidRPr="00F211D7" w:rsidSect="00F211D7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0C14"/>
    <w:multiLevelType w:val="multilevel"/>
    <w:tmpl w:val="FE60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41C34"/>
    <w:multiLevelType w:val="multilevel"/>
    <w:tmpl w:val="4A9E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972A2"/>
    <w:multiLevelType w:val="multilevel"/>
    <w:tmpl w:val="271C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53CD7"/>
    <w:multiLevelType w:val="multilevel"/>
    <w:tmpl w:val="A14E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828C8"/>
    <w:multiLevelType w:val="multilevel"/>
    <w:tmpl w:val="80C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743398">
    <w:abstractNumId w:val="0"/>
  </w:num>
  <w:num w:numId="2" w16cid:durableId="262611331">
    <w:abstractNumId w:val="1"/>
  </w:num>
  <w:num w:numId="3" w16cid:durableId="1386904943">
    <w:abstractNumId w:val="4"/>
  </w:num>
  <w:num w:numId="4" w16cid:durableId="828058965">
    <w:abstractNumId w:val="3"/>
  </w:num>
  <w:num w:numId="5" w16cid:durableId="1598715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D7"/>
    <w:rsid w:val="004424EC"/>
    <w:rsid w:val="00541B02"/>
    <w:rsid w:val="00936A9C"/>
    <w:rsid w:val="00B27D80"/>
    <w:rsid w:val="00F2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FA25"/>
  <w15:chartTrackingRefBased/>
  <w15:docId w15:val="{7418B604-2819-48F8-81F5-6F6CDB21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1D7"/>
  </w:style>
  <w:style w:type="paragraph" w:styleId="Heading1">
    <w:name w:val="heading 1"/>
    <w:basedOn w:val="Normal"/>
    <w:next w:val="Normal"/>
    <w:link w:val="Heading1Char"/>
    <w:uiPriority w:val="9"/>
    <w:qFormat/>
    <w:rsid w:val="00F21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1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226B3E20BF4B8164FCC728645483" ma:contentTypeVersion="15" ma:contentTypeDescription="Create a new document." ma:contentTypeScope="" ma:versionID="3ae3fa5cc162334764833ef14005dfea">
  <xsd:schema xmlns:xsd="http://www.w3.org/2001/XMLSchema" xmlns:xs="http://www.w3.org/2001/XMLSchema" xmlns:p="http://schemas.microsoft.com/office/2006/metadata/properties" xmlns:ns2="e191326b-1b5e-4cb0-9df7-bccb5f03c58f" xmlns:ns3="feb88307-3a20-4f29-a468-34b39e7c5e78" targetNamespace="http://schemas.microsoft.com/office/2006/metadata/properties" ma:root="true" ma:fieldsID="2ec50037f7def165ba621ee08bd2abd1" ns2:_="" ns3:_="">
    <xsd:import namespace="e191326b-1b5e-4cb0-9df7-bccb5f03c58f"/>
    <xsd:import namespace="feb88307-3a20-4f29-a468-34b39e7c5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326b-1b5e-4cb0-9df7-bccb5f03c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b885ade-e47a-4925-87e2-5c162e246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8307-3a20-4f29-a468-34b39e7c5e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d70941-2551-43d3-8c5c-bb1c85a052fb}" ma:internalName="TaxCatchAll" ma:showField="CatchAllData" ma:web="feb88307-3a20-4f29-a468-34b39e7c5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1326b-1b5e-4cb0-9df7-bccb5f03c58f">
      <Terms xmlns="http://schemas.microsoft.com/office/infopath/2007/PartnerControls"/>
    </lcf76f155ced4ddcb4097134ff3c332f>
    <TaxCatchAll xmlns="feb88307-3a20-4f29-a468-34b39e7c5e78" xsi:nil="true"/>
  </documentManagement>
</p:properties>
</file>

<file path=customXml/itemProps1.xml><?xml version="1.0" encoding="utf-8"?>
<ds:datastoreItem xmlns:ds="http://schemas.openxmlformats.org/officeDocument/2006/customXml" ds:itemID="{F5DBF9C8-75EF-40F1-998B-4800C17B9870}"/>
</file>

<file path=customXml/itemProps2.xml><?xml version="1.0" encoding="utf-8"?>
<ds:datastoreItem xmlns:ds="http://schemas.openxmlformats.org/officeDocument/2006/customXml" ds:itemID="{A3CA1528-54B8-4565-8FA0-A3114EFB41E6}"/>
</file>

<file path=customXml/itemProps3.xml><?xml version="1.0" encoding="utf-8"?>
<ds:datastoreItem xmlns:ds="http://schemas.openxmlformats.org/officeDocument/2006/customXml" ds:itemID="{EBCB479C-E14B-4EB3-A3A3-4A34B37CF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Croteau</dc:creator>
  <cp:keywords/>
  <dc:description/>
  <cp:lastModifiedBy>Tom Croteau</cp:lastModifiedBy>
  <cp:revision>1</cp:revision>
  <dcterms:created xsi:type="dcterms:W3CDTF">2024-12-09T21:14:00Z</dcterms:created>
  <dcterms:modified xsi:type="dcterms:W3CDTF">2024-12-09T21:22:00Z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0x0101008A12226B3E20BF4B8164FCC728645483</vt:lpwstr>
  </property>
</Properties>
</file>